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211394" w:rsidRPr="00211394">
        <w:rPr>
          <w:rFonts w:ascii="彩虹粗仿宋" w:eastAsia="彩虹粗仿宋" w:hint="eastAsia"/>
          <w:b/>
          <w:color w:val="000000"/>
          <w:sz w:val="32"/>
          <w:szCs w:val="32"/>
        </w:rPr>
        <w:t>国内权益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E01CB0">
        <w:rPr>
          <w:rFonts w:ascii="彩虹粗仿宋" w:eastAsia="彩虹粗仿宋" w:hAnsi="宋体" w:hint="eastAsia"/>
          <w:color w:val="000000"/>
          <w:szCs w:val="21"/>
        </w:rPr>
        <w:t>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DA7419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211394" w:rsidRPr="00211394">
        <w:rPr>
          <w:rFonts w:ascii="彩虹粗仿宋" w:eastAsia="彩虹粗仿宋" w:hAnsi="宋体" w:hint="eastAsia"/>
          <w:color w:val="000000"/>
          <w:sz w:val="28"/>
          <w:szCs w:val="28"/>
        </w:rPr>
        <w:t>国内权益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4C57A1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1C5644">
        <w:rPr>
          <w:rFonts w:ascii="彩虹粗仿宋" w:eastAsia="彩虹粗仿宋" w:hAnsi="宋体" w:hint="eastAsia"/>
          <w:color w:val="000000"/>
          <w:sz w:val="28"/>
          <w:szCs w:val="28"/>
        </w:rPr>
        <w:t>39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C5644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1C5644" w:rsidRPr="001C5644">
        <w:rPr>
          <w:rFonts w:ascii="彩虹粗仿宋" w:eastAsia="彩虹粗仿宋" w:hAnsi="宋体"/>
          <w:color w:val="000000"/>
          <w:sz w:val="28"/>
          <w:szCs w:val="28"/>
        </w:rPr>
        <w:t>1.0133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DE2106" w:rsidRDefault="006D2BE7" w:rsidP="006D2BE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802C0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1C5644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CF19BE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D2BE7" w:rsidRPr="0000530E" w:rsidRDefault="003241BC" w:rsidP="003241BC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485BBF4" wp14:editId="11F13200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6D2BE7" w:rsidRDefault="006D2BE7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822FE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822FE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C5644"/>
    <w:rsid w:val="001E2B8B"/>
    <w:rsid w:val="001F530C"/>
    <w:rsid w:val="00211394"/>
    <w:rsid w:val="00246909"/>
    <w:rsid w:val="002471CE"/>
    <w:rsid w:val="00283358"/>
    <w:rsid w:val="003241BC"/>
    <w:rsid w:val="003246BF"/>
    <w:rsid w:val="003A1042"/>
    <w:rsid w:val="003F3A00"/>
    <w:rsid w:val="00414642"/>
    <w:rsid w:val="00416047"/>
    <w:rsid w:val="00432DDD"/>
    <w:rsid w:val="0047029D"/>
    <w:rsid w:val="004A5F57"/>
    <w:rsid w:val="004C57A1"/>
    <w:rsid w:val="004E25FF"/>
    <w:rsid w:val="004F4E3C"/>
    <w:rsid w:val="00531932"/>
    <w:rsid w:val="00560044"/>
    <w:rsid w:val="005854CA"/>
    <w:rsid w:val="005C279B"/>
    <w:rsid w:val="00680818"/>
    <w:rsid w:val="006A0C39"/>
    <w:rsid w:val="006C24A4"/>
    <w:rsid w:val="006D2BE7"/>
    <w:rsid w:val="006D3839"/>
    <w:rsid w:val="006E24EB"/>
    <w:rsid w:val="007451D0"/>
    <w:rsid w:val="00762F50"/>
    <w:rsid w:val="00786DFB"/>
    <w:rsid w:val="007A6526"/>
    <w:rsid w:val="007D6C9E"/>
    <w:rsid w:val="00802C06"/>
    <w:rsid w:val="00834FF2"/>
    <w:rsid w:val="008705A2"/>
    <w:rsid w:val="00887BC8"/>
    <w:rsid w:val="00897FB7"/>
    <w:rsid w:val="0090268E"/>
    <w:rsid w:val="009257D9"/>
    <w:rsid w:val="00954268"/>
    <w:rsid w:val="00955ECC"/>
    <w:rsid w:val="009B2063"/>
    <w:rsid w:val="00A14C2B"/>
    <w:rsid w:val="00A253D0"/>
    <w:rsid w:val="00A5249A"/>
    <w:rsid w:val="00A65EB8"/>
    <w:rsid w:val="00A71EF1"/>
    <w:rsid w:val="00AC20A8"/>
    <w:rsid w:val="00AC20B1"/>
    <w:rsid w:val="00AC3864"/>
    <w:rsid w:val="00AD3184"/>
    <w:rsid w:val="00B529D3"/>
    <w:rsid w:val="00BD772D"/>
    <w:rsid w:val="00C3743E"/>
    <w:rsid w:val="00C85FE6"/>
    <w:rsid w:val="00CD35F5"/>
    <w:rsid w:val="00CE0691"/>
    <w:rsid w:val="00CE1BFA"/>
    <w:rsid w:val="00CF19BE"/>
    <w:rsid w:val="00D00675"/>
    <w:rsid w:val="00D015CA"/>
    <w:rsid w:val="00D93778"/>
    <w:rsid w:val="00DA7419"/>
    <w:rsid w:val="00DC2C68"/>
    <w:rsid w:val="00DD7096"/>
    <w:rsid w:val="00E01CB0"/>
    <w:rsid w:val="00E116B2"/>
    <w:rsid w:val="00E2362B"/>
    <w:rsid w:val="00E3329C"/>
    <w:rsid w:val="00E33614"/>
    <w:rsid w:val="00E813F9"/>
    <w:rsid w:val="00EA1C19"/>
    <w:rsid w:val="00F02441"/>
    <w:rsid w:val="00F737A6"/>
    <w:rsid w:val="00F814D5"/>
    <w:rsid w:val="00F822FE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7.31\SCE130_&#37329;&#24314;&#22269;&#20869;&#26435;&#30410;&#22411;FOF&#31169;&#21215;&#22522;&#37329;_&#36164;&#20135;&#20272;&#20540;&#34920;_201807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6.1400000000000007E-4</c:v>
                </c:pt>
                <c:pt idx="1">
                  <c:v>0.99885400000000002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18</cp:revision>
  <dcterms:created xsi:type="dcterms:W3CDTF">2018-03-20T07:09:00Z</dcterms:created>
  <dcterms:modified xsi:type="dcterms:W3CDTF">2018-08-02T12:09:00Z</dcterms:modified>
</cp:coreProperties>
</file>